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4B" w:rsidRDefault="006432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24B" w:rsidRDefault="0064324B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64324B" w:rsidRDefault="0064324B">
      <w:pPr>
        <w:pStyle w:val="ConsPlusTitle"/>
        <w:widowControl/>
        <w:jc w:val="center"/>
      </w:pPr>
    </w:p>
    <w:p w:rsidR="0064324B" w:rsidRDefault="0064324B">
      <w:pPr>
        <w:pStyle w:val="ConsPlusTitle"/>
        <w:widowControl/>
        <w:jc w:val="center"/>
      </w:pPr>
      <w:r>
        <w:t>ПОСТАНОВЛЕНИЕ</w:t>
      </w:r>
    </w:p>
    <w:p w:rsidR="0064324B" w:rsidRDefault="0064324B">
      <w:pPr>
        <w:pStyle w:val="ConsPlusTitle"/>
        <w:widowControl/>
        <w:jc w:val="center"/>
      </w:pPr>
      <w:r>
        <w:t>от 26 февраля 2010 г. N 96</w:t>
      </w:r>
    </w:p>
    <w:p w:rsidR="0064324B" w:rsidRDefault="0064324B">
      <w:pPr>
        <w:pStyle w:val="ConsPlusTitle"/>
        <w:widowControl/>
        <w:jc w:val="center"/>
      </w:pPr>
    </w:p>
    <w:p w:rsidR="0064324B" w:rsidRDefault="0064324B">
      <w:pPr>
        <w:pStyle w:val="ConsPlusTitle"/>
        <w:widowControl/>
        <w:jc w:val="center"/>
      </w:pPr>
      <w:r>
        <w:t>ОБ АНТИКОРРУПЦИОННОЙ ЭКСПЕРТИЗЕ</w:t>
      </w:r>
    </w:p>
    <w:p w:rsidR="0064324B" w:rsidRDefault="0064324B">
      <w:pPr>
        <w:pStyle w:val="ConsPlusTitle"/>
        <w:widowControl/>
        <w:jc w:val="center"/>
      </w:pPr>
      <w:r>
        <w:t>НОРМАТИВНЫХ ПРАВОВЫХ АКТОВ И ПРОЕКТОВ НОРМАТИВНЫХ</w:t>
      </w:r>
    </w:p>
    <w:p w:rsidR="0064324B" w:rsidRDefault="0064324B">
      <w:pPr>
        <w:pStyle w:val="ConsPlusTitle"/>
        <w:widowControl/>
        <w:jc w:val="center"/>
      </w:pPr>
      <w:r>
        <w:t>ПРАВОВЫХ АКТОВ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марта 2009 г. N 195 "Об утверждении </w:t>
      </w:r>
      <w:proofErr w:type="gramStart"/>
      <w:r>
        <w:rPr>
          <w:rFonts w:ascii="Calibri" w:hAnsi="Calibri" w:cs="Calibri"/>
        </w:rPr>
        <w:t>Правил проведения экспертизы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марта 2009 г. N 196 "Об утверждении </w:t>
      </w:r>
      <w:proofErr w:type="gramStart"/>
      <w:r>
        <w:rPr>
          <w:rFonts w:ascii="Calibri" w:hAnsi="Calibri" w:cs="Calibri"/>
        </w:rPr>
        <w:t>методики проведения экспертизы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2010 г. N 96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pStyle w:val="ConsPlusTitle"/>
        <w:widowControl/>
        <w:jc w:val="center"/>
      </w:pPr>
      <w:r>
        <w:t>ПРАВИЛА</w:t>
      </w:r>
    </w:p>
    <w:p w:rsidR="0064324B" w:rsidRDefault="0064324B">
      <w:pPr>
        <w:pStyle w:val="ConsPlusTitle"/>
        <w:widowControl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4324B" w:rsidRDefault="0064324B">
      <w:pPr>
        <w:pStyle w:val="ConsPlusTitle"/>
        <w:widowControl/>
        <w:jc w:val="center"/>
      </w:pPr>
      <w:r>
        <w:t>ПРАВОВЫХ АКТОВ И ПРОЕКТОВ НОРМАТИВНЫХ ПРАВОВЫХ АКТОВ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r:id="rId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нормативных правовых актов субъектов Российской Федерации - при мониторинге их применения.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антикоррупционной экспертизы отражаются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юстиции Российской Федерации по форме, утверждаемой Министерством.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10" w:history="1">
        <w:r>
          <w:rPr>
            <w:rFonts w:ascii="Calibri" w:hAnsi="Calibri" w:cs="Calibri"/>
            <w:color w:val="0000FF"/>
          </w:rPr>
          <w:t>аккредитованными</w:t>
        </w:r>
      </w:hyperlink>
      <w:r>
        <w:rPr>
          <w:rFonts w:ascii="Calibri" w:hAnsi="Calibri" w:cs="Calibri"/>
        </w:rPr>
        <w:t xml:space="preserve">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направления указанных проектов на согласование в государственные органы и организации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57</w:t>
        </w:r>
      </w:hyperlink>
      <w:r>
        <w:rPr>
          <w:rFonts w:ascii="Calibri" w:hAnsi="Calibri" w:cs="Calibri"/>
        </w:rP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rPr>
          <w:rFonts w:ascii="Calibri" w:hAnsi="Calibri" w:cs="Calibri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Результаты независимой антикоррупционной экспертизы отражаются в заключении по </w:t>
      </w:r>
      <w:hyperlink r:id="rId1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 юстиции Российской Федерации.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Проекты нормативных правовых актов, предусмотренные в </w:t>
      </w:r>
      <w:hyperlink r:id="rId1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2010 г. N 96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pStyle w:val="ConsPlusTitle"/>
        <w:widowControl/>
        <w:jc w:val="center"/>
      </w:pPr>
      <w:r>
        <w:t>МЕТОДИКА</w:t>
      </w:r>
    </w:p>
    <w:p w:rsidR="0064324B" w:rsidRDefault="0064324B">
      <w:pPr>
        <w:pStyle w:val="ConsPlusTitle"/>
        <w:widowControl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4324B" w:rsidRDefault="0064324B">
      <w:pPr>
        <w:pStyle w:val="ConsPlusTitle"/>
        <w:widowControl/>
        <w:jc w:val="center"/>
      </w:pPr>
      <w:r>
        <w:t>ПРАВОВЫХ АКТОВ И ПРОЕКТОВ НОРМАТИВНЫХ ПРАВОВЫХ АКТОВ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324B" w:rsidRDefault="006432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7B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64324B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6E4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D0"/>
    <w:rsid w:val="001F1F7A"/>
    <w:rsid w:val="001F254E"/>
    <w:rsid w:val="001F2BDB"/>
    <w:rsid w:val="001F3163"/>
    <w:rsid w:val="001F38EF"/>
    <w:rsid w:val="001F4138"/>
    <w:rsid w:val="001F52E1"/>
    <w:rsid w:val="001F5FB9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D68"/>
    <w:rsid w:val="002F1A10"/>
    <w:rsid w:val="002F46C0"/>
    <w:rsid w:val="00300F98"/>
    <w:rsid w:val="00300FF8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4A02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3A08"/>
    <w:rsid w:val="0053423F"/>
    <w:rsid w:val="005354FB"/>
    <w:rsid w:val="00540557"/>
    <w:rsid w:val="00540CD6"/>
    <w:rsid w:val="00542AF0"/>
    <w:rsid w:val="0054377F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227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0331"/>
    <w:rsid w:val="00641D28"/>
    <w:rsid w:val="00643246"/>
    <w:rsid w:val="0064324B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2CC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1744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1BB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9059D"/>
    <w:rsid w:val="009906C3"/>
    <w:rsid w:val="00994CBB"/>
    <w:rsid w:val="00994F56"/>
    <w:rsid w:val="00995A05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36C8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3CB4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37F5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3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DABB8440197A3CBC5A6437DA10D1305282AA979A286A8B3A537F95Ez1F" TargetMode="External"/><Relationship Id="rId13" Type="http://schemas.openxmlformats.org/officeDocument/2006/relationships/hyperlink" Target="consultantplus://offline/ref=2C8DABB8440197A3CBC5A6437DA10D130C2F2EAA7AACDBA2BBFC3BFBE6E9A81D2C5E77E59580C56E53z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8DABB8440197A3CBC5A6437DA10D1305282AA97AA286A8B3A537F95Ez1F" TargetMode="External"/><Relationship Id="rId12" Type="http://schemas.openxmlformats.org/officeDocument/2006/relationships/hyperlink" Target="consultantplus://offline/ref=2C8DABB8440197A3CBC5A6437DA10D130C2E29A878A0DBA2BBFC3BFBE6E9A81D2C5E77E59580C46D53z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DABB8440197A3CBC5A6437DA10D1304252FA473A286A8B3A537F9E1E6F70A2B177BE49580C756z8F" TargetMode="External"/><Relationship Id="rId11" Type="http://schemas.openxmlformats.org/officeDocument/2006/relationships/hyperlink" Target="consultantplus://offline/ref=2C8DABB8440197A3CBC5A6437DA10D1304252FA473A286A8B3A537F9E1E6F70A2B177BE49580C756z8F" TargetMode="External"/><Relationship Id="rId5" Type="http://schemas.openxmlformats.org/officeDocument/2006/relationships/hyperlink" Target="consultantplus://offline/ref=2C8DABB8440197A3CBC5A6437DA10D1304252FA473A286A8B3A537F9E1E6F70A2B177BE49580C456z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8DABB8440197A3CBC5A6437DA10D130C2E2CAB7CA9DBA2BBFC3BFBE6E9A81D2C5E77E59580C56E53z2F" TargetMode="External"/><Relationship Id="rId4" Type="http://schemas.openxmlformats.org/officeDocument/2006/relationships/hyperlink" Target="consultantplus://offline/ref=2C8DABB8440197A3CBC5A6437DA10D130C2F2DAC7BA1DBA2BBFC3BFBE65Ez9F" TargetMode="External"/><Relationship Id="rId9" Type="http://schemas.openxmlformats.org/officeDocument/2006/relationships/hyperlink" Target="consultantplus://offline/ref=2C8DABB8440197A3CBC5A6437DA10D1304252FA473A286A8B3A537F9E1E6F70A2B177BE49580C756z8F" TargetMode="External"/><Relationship Id="rId14" Type="http://schemas.openxmlformats.org/officeDocument/2006/relationships/hyperlink" Target="consultantplus://offline/ref=2C8DABB8440197A3CBC5A6437DA10D1304252FA473A286A8B3A537F9E1E6F70A2B177BE49580C756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1693</Words>
  <Characters>9652</Characters>
  <Application>Microsoft Office Word</Application>
  <DocSecurity>0</DocSecurity>
  <Lines>80</Lines>
  <Paragraphs>22</Paragraphs>
  <ScaleCrop>false</ScaleCrop>
  <Company>Microsoft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2012-11-06T05:51:00Z</dcterms:created>
  <dcterms:modified xsi:type="dcterms:W3CDTF">2012-11-06T05:54:00Z</dcterms:modified>
</cp:coreProperties>
</file>